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1A" w:rsidRPr="008C1680" w:rsidRDefault="00F70DBF" w:rsidP="000E2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68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E2E1A" w:rsidRPr="008C1680" w:rsidRDefault="00F70DBF" w:rsidP="000E2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80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1C0A6E" w:rsidRPr="008C1680" w:rsidRDefault="00F70DBF" w:rsidP="000E2E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 в 3 классе на тему </w:t>
      </w:r>
      <w:r w:rsidR="001C0A6E" w:rsidRPr="008C1680">
        <w:rPr>
          <w:rFonts w:ascii="Times New Roman" w:hAnsi="Times New Roman" w:cs="Times New Roman"/>
          <w:b/>
          <w:sz w:val="24"/>
          <w:szCs w:val="24"/>
        </w:rPr>
        <w:t>А.И. Куприн «Слон»</w:t>
      </w:r>
    </w:p>
    <w:p w:rsidR="001C0A6E" w:rsidRPr="008C1680" w:rsidRDefault="001C0A6E" w:rsidP="001C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8C1680">
        <w:rPr>
          <w:rFonts w:ascii="Times New Roman" w:hAnsi="Times New Roman" w:cs="Times New Roman"/>
          <w:sz w:val="24"/>
          <w:szCs w:val="24"/>
        </w:rPr>
        <w:t xml:space="preserve"> Данная методическая разработка по пр</w:t>
      </w:r>
      <w:r w:rsidR="000E2E1A" w:rsidRPr="008C1680">
        <w:rPr>
          <w:rFonts w:ascii="Times New Roman" w:hAnsi="Times New Roman" w:cs="Times New Roman"/>
          <w:sz w:val="24"/>
          <w:szCs w:val="24"/>
        </w:rPr>
        <w:t xml:space="preserve">едмету «Литературное чтение» в </w:t>
      </w:r>
      <w:r w:rsidRPr="008C1680">
        <w:rPr>
          <w:rFonts w:ascii="Times New Roman" w:hAnsi="Times New Roman" w:cs="Times New Roman"/>
          <w:sz w:val="24"/>
          <w:szCs w:val="24"/>
        </w:rPr>
        <w:t>3 классе (учебны</w:t>
      </w:r>
      <w:r w:rsidR="000E2E1A" w:rsidRPr="008C1680">
        <w:rPr>
          <w:rFonts w:ascii="Times New Roman" w:hAnsi="Times New Roman" w:cs="Times New Roman"/>
          <w:sz w:val="24"/>
          <w:szCs w:val="24"/>
        </w:rPr>
        <w:t xml:space="preserve">й комплект Литературное чтение </w:t>
      </w:r>
      <w:r w:rsidRPr="008C1680">
        <w:rPr>
          <w:rFonts w:ascii="Times New Roman" w:hAnsi="Times New Roman" w:cs="Times New Roman"/>
          <w:sz w:val="24"/>
          <w:szCs w:val="24"/>
        </w:rPr>
        <w:t>под редакцией Л.Ф.Климановой, В.Г.Горецкого, УМК Школа России) разработана в соответствии с ФГОС НОО.</w:t>
      </w:r>
    </w:p>
    <w:p w:rsidR="001C0A6E" w:rsidRPr="008C1680" w:rsidRDefault="000E2E1A" w:rsidP="001C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b/>
          <w:sz w:val="24"/>
          <w:szCs w:val="24"/>
        </w:rPr>
        <w:t>Цель</w:t>
      </w:r>
      <w:r w:rsidR="001C0A6E" w:rsidRPr="008C1680">
        <w:rPr>
          <w:rFonts w:ascii="Times New Roman" w:hAnsi="Times New Roman" w:cs="Times New Roman"/>
          <w:b/>
          <w:sz w:val="24"/>
          <w:szCs w:val="24"/>
        </w:rPr>
        <w:t>:</w:t>
      </w:r>
      <w:r w:rsidRPr="008C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A6E" w:rsidRPr="008C1680">
        <w:rPr>
          <w:rFonts w:ascii="Times New Roman" w:hAnsi="Times New Roman" w:cs="Times New Roman"/>
          <w:sz w:val="24"/>
          <w:szCs w:val="24"/>
        </w:rPr>
        <w:t>представление опыта работы, повышение профессиональной компетентности.</w:t>
      </w:r>
    </w:p>
    <w:p w:rsidR="001C0A6E" w:rsidRPr="008C1680" w:rsidRDefault="001C0A6E" w:rsidP="001C0A6E">
      <w:pPr>
        <w:pStyle w:val="a6"/>
        <w:spacing w:before="0" w:beforeAutospacing="0" w:after="0" w:afterAutospacing="0"/>
        <w:ind w:firstLine="709"/>
        <w:jc w:val="both"/>
      </w:pPr>
      <w:r w:rsidRPr="008C1680">
        <w:t xml:space="preserve">Урок построен </w:t>
      </w:r>
      <w:r w:rsidR="0055030F" w:rsidRPr="008C1680">
        <w:t>на основе формирования читательской грамотности,</w:t>
      </w:r>
      <w:r w:rsidR="00797483" w:rsidRPr="008C1680">
        <w:t xml:space="preserve"> что является одним из основных аспектов при работе с текстом.</w:t>
      </w:r>
    </w:p>
    <w:p w:rsidR="001C0A6E" w:rsidRPr="008C1680" w:rsidRDefault="001C0A6E" w:rsidP="001C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Практическая зна</w:t>
      </w:r>
      <w:r w:rsidR="0055030F" w:rsidRPr="008C1680">
        <w:rPr>
          <w:rFonts w:ascii="Times New Roman" w:hAnsi="Times New Roman" w:cs="Times New Roman"/>
          <w:sz w:val="24"/>
          <w:szCs w:val="24"/>
        </w:rPr>
        <w:t xml:space="preserve">чимость </w:t>
      </w:r>
      <w:r w:rsidRPr="008C1680">
        <w:rPr>
          <w:rFonts w:ascii="Times New Roman" w:hAnsi="Times New Roman" w:cs="Times New Roman"/>
          <w:sz w:val="24"/>
          <w:szCs w:val="24"/>
        </w:rPr>
        <w:t>заключается в том, что материалы урока могут быть использова</w:t>
      </w:r>
      <w:r w:rsidR="0055030F" w:rsidRPr="008C1680">
        <w:rPr>
          <w:rFonts w:ascii="Times New Roman" w:hAnsi="Times New Roman" w:cs="Times New Roman"/>
          <w:sz w:val="24"/>
          <w:szCs w:val="24"/>
        </w:rPr>
        <w:t xml:space="preserve">ны учителями начальной школы в педагогической деятельности </w:t>
      </w:r>
      <w:r w:rsidR="00797483" w:rsidRPr="008C1680">
        <w:rPr>
          <w:rFonts w:ascii="Times New Roman" w:hAnsi="Times New Roman" w:cs="Times New Roman"/>
          <w:sz w:val="24"/>
          <w:szCs w:val="24"/>
        </w:rPr>
        <w:t>на уроке литературного чтения</w:t>
      </w:r>
      <w:r w:rsidRPr="008C1680">
        <w:rPr>
          <w:rFonts w:ascii="Times New Roman" w:hAnsi="Times New Roman" w:cs="Times New Roman"/>
          <w:sz w:val="24"/>
          <w:szCs w:val="24"/>
        </w:rPr>
        <w:t>.</w:t>
      </w:r>
    </w:p>
    <w:p w:rsidR="001C0A6E" w:rsidRPr="008C1680" w:rsidRDefault="001C0A6E" w:rsidP="001C0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На уроке были использованы:</w:t>
      </w:r>
    </w:p>
    <w:p w:rsidR="001C0A6E" w:rsidRPr="008C1680" w:rsidRDefault="008822D7" w:rsidP="001C0A6E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приемы</w:t>
      </w:r>
      <w:r w:rsidR="001C0A6E" w:rsidRPr="008C1680">
        <w:rPr>
          <w:rFonts w:ascii="Times New Roman" w:hAnsi="Times New Roman" w:cs="Times New Roman"/>
          <w:sz w:val="24"/>
          <w:szCs w:val="24"/>
        </w:rPr>
        <w:t xml:space="preserve"> </w:t>
      </w:r>
      <w:r w:rsidR="00797483" w:rsidRPr="008C1680">
        <w:rPr>
          <w:rFonts w:ascii="Times New Roman" w:hAnsi="Times New Roman" w:cs="Times New Roman"/>
          <w:sz w:val="24"/>
          <w:szCs w:val="24"/>
        </w:rPr>
        <w:t>продуктивного чтения</w:t>
      </w:r>
      <w:r w:rsidR="001C0A6E" w:rsidRPr="008C1680">
        <w:rPr>
          <w:rFonts w:ascii="Times New Roman" w:hAnsi="Times New Roman" w:cs="Times New Roman"/>
          <w:sz w:val="24"/>
          <w:szCs w:val="24"/>
        </w:rPr>
        <w:t>:</w:t>
      </w:r>
    </w:p>
    <w:p w:rsidR="001C0A6E" w:rsidRPr="008C1680" w:rsidRDefault="001C0A6E" w:rsidP="001C0A6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Корзина идей.</w:t>
      </w:r>
    </w:p>
    <w:p w:rsidR="001C0A6E" w:rsidRPr="008C1680" w:rsidRDefault="0055030F" w:rsidP="0055030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Синквейн.</w:t>
      </w:r>
    </w:p>
    <w:p w:rsidR="001C0A6E" w:rsidRPr="008C1680" w:rsidRDefault="00797483" w:rsidP="001C0A6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Ментальная карта</w:t>
      </w:r>
      <w:r w:rsidR="001C0A6E" w:rsidRPr="008C1680">
        <w:rPr>
          <w:rFonts w:ascii="Times New Roman" w:hAnsi="Times New Roman" w:cs="Times New Roman"/>
          <w:sz w:val="24"/>
          <w:szCs w:val="24"/>
        </w:rPr>
        <w:t>.</w:t>
      </w:r>
    </w:p>
    <w:p w:rsidR="001C0A6E" w:rsidRPr="008C1680" w:rsidRDefault="0055030F" w:rsidP="0055030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Кластер.</w:t>
      </w:r>
    </w:p>
    <w:p w:rsidR="001C0A6E" w:rsidRPr="008C1680" w:rsidRDefault="001C0A6E" w:rsidP="001C0A6E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методы:</w:t>
      </w:r>
    </w:p>
    <w:p w:rsidR="001C0A6E" w:rsidRPr="008C1680" w:rsidRDefault="001C0A6E" w:rsidP="001C0A6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Метод активного чтения.</w:t>
      </w:r>
    </w:p>
    <w:p w:rsidR="0055030F" w:rsidRPr="008C1680" w:rsidRDefault="0055030F" w:rsidP="0055030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Метод «Ассоциаций».</w:t>
      </w:r>
    </w:p>
    <w:p w:rsidR="001C0A6E" w:rsidRPr="008C1680" w:rsidRDefault="001C0A6E" w:rsidP="001C0A6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Метод «ключевых слов».</w:t>
      </w:r>
    </w:p>
    <w:p w:rsidR="001C0A6E" w:rsidRPr="008C1680" w:rsidRDefault="001C0A6E" w:rsidP="001C0A6E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55030F" w:rsidRPr="008C1680" w:rsidRDefault="0055030F" w:rsidP="0055030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Фронтальная</w:t>
      </w:r>
    </w:p>
    <w:p w:rsidR="001C0A6E" w:rsidRPr="008C1680" w:rsidRDefault="001C0A6E" w:rsidP="001C0A6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CE40F6" w:rsidRPr="008C1680" w:rsidRDefault="00CE40F6" w:rsidP="001C0A6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0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31261F" w:rsidRPr="008C1680" w:rsidRDefault="0031261F" w:rsidP="0031261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32"/>
        <w:gridCol w:w="7508"/>
      </w:tblGrid>
      <w:tr w:rsidR="00EA0BAF" w:rsidRPr="008C1680" w:rsidTr="0031261F">
        <w:tc>
          <w:tcPr>
            <w:tcW w:w="6476" w:type="dxa"/>
          </w:tcPr>
          <w:p w:rsidR="00F70DBF" w:rsidRPr="008C1680" w:rsidRDefault="00F70DBF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90" w:type="dxa"/>
          </w:tcPr>
          <w:p w:rsidR="00F70DBF" w:rsidRPr="008C1680" w:rsidRDefault="00F70DBF" w:rsidP="005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5030F" w:rsidRPr="008C1680">
              <w:rPr>
                <w:rFonts w:ascii="Times New Roman" w:hAnsi="Times New Roman" w:cs="Times New Roman"/>
                <w:sz w:val="24"/>
                <w:szCs w:val="24"/>
              </w:rPr>
              <w:t>«открытия» новых знаний по ФГОС</w:t>
            </w:r>
          </w:p>
        </w:tc>
      </w:tr>
      <w:tr w:rsidR="00EA0BAF" w:rsidRPr="008C1680" w:rsidTr="0031261F">
        <w:tc>
          <w:tcPr>
            <w:tcW w:w="6476" w:type="dxa"/>
          </w:tcPr>
          <w:p w:rsidR="00F70DBF" w:rsidRPr="008C1680" w:rsidRDefault="00051EB8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590" w:type="dxa"/>
          </w:tcPr>
          <w:p w:rsidR="00F70DBF" w:rsidRPr="008C1680" w:rsidRDefault="00051EB8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УМК Школа России</w:t>
            </w:r>
          </w:p>
        </w:tc>
      </w:tr>
      <w:tr w:rsidR="00EA0BAF" w:rsidRPr="008C1680" w:rsidTr="0031261F">
        <w:tc>
          <w:tcPr>
            <w:tcW w:w="6476" w:type="dxa"/>
          </w:tcPr>
          <w:p w:rsidR="00F70DBF" w:rsidRPr="008C1680" w:rsidRDefault="00256E5E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A01F3"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</w:tcPr>
          <w:p w:rsidR="00F70DBF" w:rsidRPr="008C1680" w:rsidRDefault="00F70DBF" w:rsidP="00F7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создать условия для</w:t>
            </w:r>
            <w:r w:rsidR="0055030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читательской грамотности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30F" w:rsidRPr="008C1680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E7216D" w:rsidRPr="008C1680">
              <w:rPr>
                <w:rFonts w:ascii="Times New Roman" w:hAnsi="Times New Roman" w:cs="Times New Roman"/>
                <w:sz w:val="24"/>
                <w:szCs w:val="24"/>
              </w:rPr>
              <w:t>я творческие задания, разнообразные приёмы, развивать речь у обучающихся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DBF" w:rsidRPr="008C1680" w:rsidRDefault="00F70DBF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AF" w:rsidRPr="008C1680" w:rsidTr="0031261F">
        <w:tc>
          <w:tcPr>
            <w:tcW w:w="6476" w:type="dxa"/>
          </w:tcPr>
          <w:p w:rsidR="00F70DBF" w:rsidRPr="008C1680" w:rsidRDefault="00F70DBF" w:rsidP="00F70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F70DBF" w:rsidRPr="008C1680" w:rsidRDefault="00F70DBF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F70DBF" w:rsidRPr="008C1680" w:rsidRDefault="00F70DBF" w:rsidP="00F70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DBF" w:rsidRPr="008C1680" w:rsidRDefault="00030D73" w:rsidP="00F70D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А.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Куприна «Слон»; </w:t>
            </w:r>
          </w:p>
          <w:p w:rsidR="00F70DBF" w:rsidRPr="008C1680" w:rsidRDefault="00030D73" w:rsidP="00F70D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ся осуществлять с уровня событий восприятия произведения к пониманию главной мысли;</w:t>
            </w:r>
          </w:p>
          <w:p w:rsidR="00F70DBF" w:rsidRPr="008C1680" w:rsidRDefault="00030D73" w:rsidP="00F70D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>аучиться п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онимать главную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мысль произведения и 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позицию героев;</w:t>
            </w:r>
          </w:p>
          <w:p w:rsidR="004B74D2" w:rsidRPr="008C1680" w:rsidRDefault="00030D73" w:rsidP="00F70DB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6E5E" w:rsidRPr="008C1680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</w:t>
            </w:r>
            <w:r w:rsidR="004B74D2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видах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DBF" w:rsidRPr="008C1680" w:rsidRDefault="00F70DBF" w:rsidP="00F7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BF" w:rsidRPr="008C1680" w:rsidRDefault="00F70DBF" w:rsidP="00F7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0DBF" w:rsidRPr="008C1680" w:rsidRDefault="00030D73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, сопоставлять</w:t>
            </w:r>
            <w:r w:rsidR="00EA0BA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их друг с другом;</w:t>
            </w:r>
          </w:p>
          <w:p w:rsidR="00F70DBF" w:rsidRPr="008C1680" w:rsidRDefault="00030D73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одного автора общее и различное;</w:t>
            </w:r>
          </w:p>
          <w:p w:rsidR="00F70DBF" w:rsidRPr="008C1680" w:rsidRDefault="00F70DBF" w:rsidP="00F70DB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3FE" w:rsidRPr="008C1680">
              <w:rPr>
                <w:rFonts w:ascii="Times New Roman" w:hAnsi="Times New Roman" w:cs="Times New Roman"/>
                <w:sz w:val="24"/>
                <w:szCs w:val="24"/>
              </w:rPr>
              <w:t>сознанное и произвольное выстраива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ние речевого высказывания в устной и письменной форме;</w:t>
            </w:r>
          </w:p>
          <w:p w:rsidR="00F70DBF" w:rsidRPr="008C1680" w:rsidRDefault="006043FE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структуризация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F70DBF" w:rsidRPr="008C1680" w:rsidRDefault="006043FE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 w:rsidR="0094264D" w:rsidRPr="008C1680">
              <w:rPr>
                <w:rFonts w:ascii="Times New Roman" w:hAnsi="Times New Roman" w:cs="Times New Roman"/>
                <w:sz w:val="24"/>
                <w:szCs w:val="24"/>
              </w:rPr>
              <w:t>ть ответы на вопросы в тексте, иллюстрациях;</w:t>
            </w:r>
          </w:p>
          <w:p w:rsidR="0094264D" w:rsidRPr="008C1680" w:rsidRDefault="006043FE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94264D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ть выводы в результате 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индивидуальной и совместной работы</w:t>
            </w:r>
            <w:r w:rsidR="0094264D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в классе;</w:t>
            </w:r>
          </w:p>
          <w:p w:rsidR="0094264D" w:rsidRPr="008C1680" w:rsidRDefault="006043FE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модифицировать информационный блок</w:t>
            </w:r>
            <w:r w:rsidR="0094264D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другую;</w:t>
            </w:r>
          </w:p>
          <w:p w:rsidR="0094264D" w:rsidRPr="008C1680" w:rsidRDefault="0094264D" w:rsidP="00F70DB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тексте.</w:t>
            </w:r>
          </w:p>
          <w:p w:rsidR="00F70DBF" w:rsidRPr="008C1680" w:rsidRDefault="00F70DBF" w:rsidP="00F7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BF" w:rsidRPr="008C1680" w:rsidRDefault="00E00718" w:rsidP="00F70DB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разбирать задания, в соответствии с поставленн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ой целью;</w:t>
            </w:r>
          </w:p>
          <w:p w:rsidR="00F70DBF" w:rsidRPr="008C1680" w:rsidRDefault="00E00718" w:rsidP="00F70DB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регистрируют 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>по ходу урока</w:t>
            </w:r>
            <w:r w:rsidR="00526306" w:rsidRPr="008C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и в конце урока</w:t>
            </w:r>
            <w:r w:rsidR="00526306" w:rsidRPr="008C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DBF" w:rsidRPr="008C168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своей работой.</w:t>
            </w:r>
          </w:p>
          <w:p w:rsidR="00F70DBF" w:rsidRPr="008C1680" w:rsidRDefault="00256E5E" w:rsidP="00F70DBF">
            <w:pPr>
              <w:pStyle w:val="a6"/>
              <w:numPr>
                <w:ilvl w:val="0"/>
                <w:numId w:val="18"/>
              </w:numPr>
              <w:spacing w:before="0" w:beforeAutospacing="0" w:after="150" w:afterAutospacing="0"/>
              <w:jc w:val="both"/>
            </w:pPr>
            <w:r w:rsidRPr="008C1680">
              <w:t>ц</w:t>
            </w:r>
            <w:r w:rsidR="00F70DBF" w:rsidRPr="008C1680">
              <w:t>елеполагание</w:t>
            </w:r>
            <w:r w:rsidRPr="008C1680">
              <w:t>,</w:t>
            </w:r>
            <w:r w:rsidR="00F70DBF" w:rsidRPr="008C1680">
              <w:t> как постановка учебной задачи на основе</w:t>
            </w:r>
            <w:r w:rsidR="00526306" w:rsidRPr="008C1680">
              <w:t xml:space="preserve"> сопоставления</w:t>
            </w:r>
            <w:r w:rsidR="00F70DBF" w:rsidRPr="008C1680">
              <w:t xml:space="preserve"> того, что уже известно и усвоено </w:t>
            </w:r>
            <w:r w:rsidR="00526306" w:rsidRPr="008C1680">
              <w:t>об</w:t>
            </w:r>
            <w:r w:rsidR="00F70DBF" w:rsidRPr="008C1680">
              <w:t>уча</w:t>
            </w:r>
            <w:r w:rsidR="00526306" w:rsidRPr="008C1680">
              <w:t>ю</w:t>
            </w:r>
            <w:r w:rsidR="00F70DBF" w:rsidRPr="008C1680">
              <w:t>щимся;</w:t>
            </w:r>
          </w:p>
          <w:p w:rsidR="00F70DBF" w:rsidRPr="008C1680" w:rsidRDefault="00F70DBF" w:rsidP="00F70DBF">
            <w:pPr>
              <w:pStyle w:val="a6"/>
              <w:numPr>
                <w:ilvl w:val="0"/>
                <w:numId w:val="18"/>
              </w:numPr>
              <w:spacing w:before="0" w:beforeAutospacing="0" w:after="150" w:afterAutospacing="0"/>
              <w:jc w:val="both"/>
            </w:pPr>
            <w:r w:rsidRPr="008C1680">
              <w:t xml:space="preserve">планирование – определение </w:t>
            </w:r>
            <w:r w:rsidR="00526306" w:rsidRPr="008C1680">
              <w:t xml:space="preserve">обоснованности и последовательности </w:t>
            </w:r>
            <w:r w:rsidRPr="008C1680">
              <w:t>промежуточных целей</w:t>
            </w:r>
            <w:r w:rsidR="00526306" w:rsidRPr="008C1680">
              <w:t>,</w:t>
            </w:r>
            <w:r w:rsidRPr="008C1680">
              <w:t xml:space="preserve"> с учетом конечного результата; составление плана и </w:t>
            </w:r>
            <w:r w:rsidR="00C74153" w:rsidRPr="008C1680">
              <w:t>пошаговый порядок</w:t>
            </w:r>
            <w:r w:rsidR="00124D32" w:rsidRPr="008C1680">
              <w:t xml:space="preserve"> </w:t>
            </w:r>
            <w:r w:rsidRPr="008C1680">
              <w:t>действий;</w:t>
            </w:r>
          </w:p>
          <w:p w:rsidR="00F70DBF" w:rsidRPr="008C1680" w:rsidRDefault="00F70DBF" w:rsidP="00F70DBF">
            <w:pPr>
              <w:pStyle w:val="a6"/>
              <w:numPr>
                <w:ilvl w:val="0"/>
                <w:numId w:val="18"/>
              </w:numPr>
              <w:spacing w:before="0" w:beforeAutospacing="0" w:after="150" w:afterAutospacing="0"/>
              <w:jc w:val="both"/>
            </w:pPr>
            <w:r w:rsidRPr="008C1680">
              <w:t>волевая саморегуляция</w:t>
            </w:r>
            <w:r w:rsidR="00256E5E" w:rsidRPr="008C1680">
              <w:t>,</w:t>
            </w:r>
            <w:r w:rsidRPr="008C1680">
              <w:t> как</w:t>
            </w:r>
            <w:r w:rsidR="00D5179C" w:rsidRPr="008C1680">
              <w:t xml:space="preserve"> способность к мобилизации</w:t>
            </w:r>
            <w:r w:rsidRPr="008C1680">
              <w:t xml:space="preserve"> энергии</w:t>
            </w:r>
            <w:r w:rsidR="00D5179C" w:rsidRPr="008C1680">
              <w:t xml:space="preserve"> и сил</w:t>
            </w:r>
            <w:r w:rsidRPr="008C1680">
              <w:t xml:space="preserve">; способность к волевому усилию - к </w:t>
            </w:r>
            <w:r w:rsidR="00D5179C" w:rsidRPr="008C1680">
              <w:t>подборке ситуаций</w:t>
            </w:r>
            <w:r w:rsidRPr="008C1680">
              <w:t xml:space="preserve"> мотивационного конфликта и к преодолению препятствий;</w:t>
            </w:r>
          </w:p>
          <w:p w:rsidR="00F70DBF" w:rsidRPr="008C1680" w:rsidRDefault="00D5179C" w:rsidP="00F70DBF">
            <w:pPr>
              <w:pStyle w:val="a6"/>
              <w:numPr>
                <w:ilvl w:val="0"/>
                <w:numId w:val="18"/>
              </w:numPr>
              <w:spacing w:before="0" w:beforeAutospacing="0" w:after="150" w:afterAutospacing="0"/>
              <w:jc w:val="both"/>
            </w:pPr>
            <w:r w:rsidRPr="008C1680">
              <w:rPr>
                <w:color w:val="000000"/>
                <w:shd w:val="clear" w:color="auto" w:fill="FFFFFF"/>
              </w:rPr>
              <w:lastRenderedPageBreak/>
              <w:t xml:space="preserve">отбор </w:t>
            </w:r>
            <w:r w:rsidR="00F70DBF" w:rsidRPr="008C1680">
              <w:rPr>
                <w:color w:val="000000"/>
                <w:shd w:val="clear" w:color="auto" w:fill="FFFFFF"/>
              </w:rPr>
              <w:t xml:space="preserve">и </w:t>
            </w:r>
            <w:r w:rsidRPr="008C1680">
              <w:rPr>
                <w:color w:val="000000"/>
                <w:shd w:val="clear" w:color="auto" w:fill="FFFFFF"/>
              </w:rPr>
              <w:t>понимание об</w:t>
            </w:r>
            <w:r w:rsidR="00F70DBF" w:rsidRPr="008C1680">
              <w:rPr>
                <w:color w:val="000000"/>
                <w:shd w:val="clear" w:color="auto" w:fill="FFFFFF"/>
              </w:rPr>
              <w:t>уча</w:t>
            </w:r>
            <w:r w:rsidRPr="008C1680">
              <w:rPr>
                <w:color w:val="000000"/>
                <w:shd w:val="clear" w:color="auto" w:fill="FFFFFF"/>
              </w:rPr>
              <w:t>ю</w:t>
            </w:r>
            <w:r w:rsidR="00F70DBF" w:rsidRPr="008C1680">
              <w:rPr>
                <w:color w:val="000000"/>
                <w:shd w:val="clear" w:color="auto" w:fill="FFFFFF"/>
              </w:rPr>
              <w:t>щим</w:t>
            </w:r>
            <w:r w:rsidRPr="008C1680">
              <w:rPr>
                <w:color w:val="000000"/>
                <w:shd w:val="clear" w:color="auto" w:fill="FFFFFF"/>
              </w:rPr>
              <w:t>и</w:t>
            </w:r>
            <w:r w:rsidR="00F70DBF" w:rsidRPr="008C1680">
              <w:rPr>
                <w:color w:val="000000"/>
                <w:shd w:val="clear" w:color="auto" w:fill="FFFFFF"/>
              </w:rPr>
              <w:t>ся того, что уже усв</w:t>
            </w:r>
            <w:r>
              <w:rPr>
                <w:color w:val="000000"/>
                <w:shd w:val="clear" w:color="auto" w:fill="FFFFFF"/>
              </w:rPr>
              <w:t>оено и что еще подлежит</w:t>
            </w:r>
            <w:r w:rsidR="00F70DBF" w:rsidRPr="008C1680">
              <w:rPr>
                <w:color w:val="000000"/>
                <w:shd w:val="clear" w:color="auto" w:fill="FFFFFF"/>
              </w:rPr>
              <w:t>.</w:t>
            </w:r>
          </w:p>
          <w:p w:rsidR="00F70DBF" w:rsidRPr="008C1680" w:rsidRDefault="00F70DBF" w:rsidP="00F70DBF">
            <w:pPr>
              <w:pStyle w:val="a6"/>
              <w:spacing w:after="150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rPr>
                <w:i/>
                <w:u w:val="single"/>
              </w:rPr>
              <w:t xml:space="preserve">стные: </w:t>
            </w:r>
          </w:p>
          <w:p w:rsidR="00F70DBF" w:rsidRPr="008C1680" w:rsidRDefault="00C74153" w:rsidP="00F70DBF">
            <w:pPr>
              <w:pStyle w:val="a6"/>
              <w:numPr>
                <w:ilvl w:val="0"/>
                <w:numId w:val="20"/>
              </w:numPr>
              <w:spacing w:after="150"/>
              <w:jc w:val="both"/>
            </w:pPr>
            <w:r w:rsidRPr="008C1680">
              <w:t xml:space="preserve">выражают </w:t>
            </w:r>
            <w:r w:rsidR="00F70DBF" w:rsidRPr="008C1680">
              <w:t xml:space="preserve">интерес </w:t>
            </w:r>
            <w:r>
              <w:t>и люб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пытств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</w:t>
            </w:r>
            <w:r w:rsidR="00F70DBF" w:rsidRPr="008C1680">
              <w:t>к чтению,</w:t>
            </w:r>
          </w:p>
          <w:p w:rsidR="00F70DBF" w:rsidRPr="008C1680" w:rsidRDefault="00C74153" w:rsidP="00F70DBF">
            <w:pPr>
              <w:pStyle w:val="a6"/>
              <w:numPr>
                <w:ilvl w:val="0"/>
                <w:numId w:val="20"/>
              </w:numPr>
              <w:spacing w:before="0" w:beforeAutospacing="0" w:after="150" w:afterAutospacing="0"/>
              <w:jc w:val="both"/>
            </w:pPr>
            <w:r>
              <w:t>индивидуальн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вып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лнять</w:t>
            </w:r>
            <w:r w:rsidR="0094264D" w:rsidRPr="008C1680">
              <w:t xml:space="preserve"> задания учителя;</w:t>
            </w:r>
          </w:p>
          <w:p w:rsidR="0094264D" w:rsidRPr="008C1680" w:rsidRDefault="0094264D" w:rsidP="00F70DBF">
            <w:pPr>
              <w:pStyle w:val="a6"/>
              <w:numPr>
                <w:ilvl w:val="0"/>
                <w:numId w:val="20"/>
              </w:numPr>
              <w:spacing w:before="0" w:beforeAutospacing="0" w:after="150" w:afterAutospacing="0"/>
              <w:jc w:val="both"/>
            </w:pPr>
            <w:r>
              <w:t>эм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ци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нальн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пр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живать текст,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тражать св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и эм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ции;</w:t>
            </w:r>
          </w:p>
          <w:p w:rsidR="00F70DBF" w:rsidRPr="008C1680" w:rsidRDefault="00F70DBF" w:rsidP="00F70DBF">
            <w:pPr>
              <w:pStyle w:val="a6"/>
              <w:spacing w:before="0" w:beforeAutospacing="0" w:after="150" w:afterAutospacing="0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К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rPr>
                <w:i/>
                <w:u w:val="single"/>
              </w:rPr>
              <w:t>ммуникативные:</w:t>
            </w:r>
          </w:p>
          <w:p w:rsidR="00F70DBF" w:rsidRPr="008C1680" w:rsidRDefault="003E3778" w:rsidP="00F70DBF">
            <w:pPr>
              <w:pStyle w:val="a6"/>
              <w:numPr>
                <w:ilvl w:val="0"/>
                <w:numId w:val="30"/>
              </w:numPr>
              <w:spacing w:before="0" w:beforeAutospacing="0" w:after="150" w:afterAutospacing="0"/>
              <w:jc w:val="both"/>
            </w:pPr>
            <w:r>
              <w:t>планир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вание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трудничества с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классниками и учителем;</w:t>
            </w:r>
            <w:r w:rsidR="00F70DBF" w:rsidRPr="008C1680">
              <w:t xml:space="preserve"> </w:t>
            </w:r>
            <w:r w:rsidRPr="008C1680">
              <w:t xml:space="preserve">анализ задач, целей, </w:t>
            </w:r>
            <w:r w:rsidR="00DD0F1D" w:rsidRPr="008C1680">
              <w:t>функций</w:t>
            </w:r>
            <w:r w:rsidR="00F70DBF" w:rsidRPr="008C1680">
              <w:t xml:space="preserve">, </w:t>
            </w:r>
            <w:r>
              <w:t>прием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и сп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взаим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действия;</w:t>
            </w:r>
          </w:p>
          <w:p w:rsidR="00F70DBF" w:rsidRPr="008C1680" w:rsidRDefault="00F70DBF" w:rsidP="00F70DBF">
            <w:pPr>
              <w:pStyle w:val="a6"/>
              <w:numPr>
                <w:ilvl w:val="0"/>
                <w:numId w:val="30"/>
              </w:numPr>
              <w:spacing w:before="0" w:beforeAutospacing="0" w:after="150" w:afterAutospacing="0"/>
              <w:jc w:val="both"/>
            </w:pPr>
            <w:r>
              <w:t>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стан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вка 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в- деятельн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е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трудничеств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в 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иске и сб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ре инф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рмации;</w:t>
            </w:r>
          </w:p>
          <w:p w:rsidR="00F70DBF" w:rsidRPr="008C1680" w:rsidRDefault="00DD0F1D" w:rsidP="00437EFD">
            <w:pPr>
              <w:pStyle w:val="a6"/>
              <w:numPr>
                <w:ilvl w:val="0"/>
                <w:numId w:val="30"/>
              </w:numPr>
              <w:spacing w:before="0" w:beforeAutospacing="0" w:after="150" w:afterAutospacing="0"/>
              <w:jc w:val="both"/>
            </w:pPr>
            <w:r>
              <w:t>расстан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вка при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ритет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в 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стан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вке 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в </w:t>
            </w:r>
            <w:r w:rsidR="00EA0BAF" w:rsidRPr="008C1680">
              <w:t>и их реализация;</w:t>
            </w:r>
          </w:p>
          <w:p w:rsidR="004B74D2" w:rsidRPr="008C1680" w:rsidRDefault="00DD0F1D" w:rsidP="00DD0F1D">
            <w:pPr>
              <w:pStyle w:val="a6"/>
              <w:numPr>
                <w:ilvl w:val="0"/>
                <w:numId w:val="30"/>
              </w:numPr>
              <w:spacing w:after="150"/>
              <w:jc w:val="both"/>
            </w:pPr>
            <w:r w:rsidRPr="008C1680">
              <w:t>с</w:t>
            </w:r>
            <w:r w:rsidR="004B74D2" w:rsidRPr="008C1680">
              <w:t>лышат</w:t>
            </w:r>
            <w:r w:rsidRPr="008C1680">
              <w:t>ь и слушать друг друга</w:t>
            </w:r>
            <w:r w:rsidR="004B74D2" w:rsidRPr="008C1680">
              <w:t xml:space="preserve">, </w:t>
            </w:r>
            <w:r w:rsidR="00EA0BAF" w:rsidRPr="008C1680">
              <w:t>принимать</w:t>
            </w:r>
            <w:r>
              <w:t xml:space="preserve"> т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чку зрения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беседника, вн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сить исправления в св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ю т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чку зрения;</w:t>
            </w:r>
          </w:p>
          <w:p w:rsidR="004B74D2" w:rsidRPr="008C1680" w:rsidRDefault="00EA0BAF" w:rsidP="004B74D2">
            <w:pPr>
              <w:pStyle w:val="a6"/>
              <w:numPr>
                <w:ilvl w:val="0"/>
                <w:numId w:val="30"/>
              </w:numPr>
              <w:spacing w:after="150"/>
              <w:jc w:val="both"/>
            </w:pPr>
            <w:r>
              <w:t>д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стигать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глашения, принятия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бщег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решения в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вместн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й деятельн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сти;</w:t>
            </w:r>
          </w:p>
          <w:p w:rsidR="004B74D2" w:rsidRPr="008C1680" w:rsidRDefault="00EA0BAF" w:rsidP="0031261F">
            <w:pPr>
              <w:pStyle w:val="a6"/>
              <w:numPr>
                <w:ilvl w:val="0"/>
                <w:numId w:val="30"/>
              </w:numPr>
              <w:spacing w:after="150"/>
              <w:jc w:val="both"/>
            </w:pPr>
            <w:r>
              <w:t>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стан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вка в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</w:t>
            </w:r>
            <w:r w:rsidR="004B74D2" w:rsidRPr="008C1680">
              <w:t>.</w:t>
            </w:r>
          </w:p>
        </w:tc>
      </w:tr>
      <w:tr w:rsidR="00EA0BAF" w:rsidRPr="008C1680" w:rsidTr="0031261F">
        <w:tc>
          <w:tcPr>
            <w:tcW w:w="6476" w:type="dxa"/>
          </w:tcPr>
          <w:p w:rsidR="00F70DBF" w:rsidRPr="008C1680" w:rsidRDefault="001A01F3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590" w:type="dxa"/>
          </w:tcPr>
          <w:p w:rsidR="00F70DBF" w:rsidRPr="008C1680" w:rsidRDefault="001A01F3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нверты с заданиями,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льничный лист, ментальная карта,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лист.</w:t>
            </w:r>
          </w:p>
        </w:tc>
      </w:tr>
      <w:tr w:rsidR="00EA0BAF" w:rsidRPr="008C1680" w:rsidTr="0031261F">
        <w:tc>
          <w:tcPr>
            <w:tcW w:w="6476" w:type="dxa"/>
          </w:tcPr>
          <w:p w:rsidR="00F70DBF" w:rsidRPr="008C1680" w:rsidRDefault="00F70DBF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ресурсы</w:t>
            </w:r>
          </w:p>
        </w:tc>
        <w:tc>
          <w:tcPr>
            <w:tcW w:w="7590" w:type="dxa"/>
          </w:tcPr>
          <w:p w:rsidR="00F70DBF" w:rsidRPr="008C1680" w:rsidRDefault="001A01F3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литературн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чтение 3 класс</w:t>
            </w:r>
          </w:p>
          <w:p w:rsidR="00437EFD" w:rsidRPr="008C1680" w:rsidRDefault="006459B2" w:rsidP="00F70DBF">
            <w:pPr>
              <w:pStyle w:val="a4"/>
              <w:ind w:left="0"/>
              <w:jc w:val="both"/>
              <w:rPr>
                <w:rStyle w:val="a7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" w:history="1">
              <w:r w:rsidR="00437EFD" w:rsidRPr="008C1680">
                <w:rPr>
                  <w:rStyle w:val="a7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http://catalog.prosv.ru/item/21848</w:t>
              </w:r>
            </w:hyperlink>
          </w:p>
          <w:p w:rsidR="000E2E1A" w:rsidRPr="008C1680" w:rsidRDefault="000E2E1A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www.center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k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.ru/pisa18/pisa2018_pub.html</w:t>
            </w:r>
          </w:p>
          <w:p w:rsidR="000E2E1A" w:rsidRPr="008C1680" w:rsidRDefault="000E2E1A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https://www.1ur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k.ru/categ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ries/21/articles/16266</w:t>
            </w:r>
          </w:p>
          <w:p w:rsidR="00437EFD" w:rsidRPr="008C1680" w:rsidRDefault="00437EFD" w:rsidP="00F70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«Литературн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чтение», 3 класс, авт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Л. Ф. Климан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31261F" w:rsidRDefault="0031261F" w:rsidP="0033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6D" w:rsidRDefault="00E7216D" w:rsidP="0033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61F" w:rsidRDefault="0031261F" w:rsidP="0033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65" w:rsidRPr="00437EFD" w:rsidRDefault="008A3F65" w:rsidP="008A3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гическая карта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4"/>
        <w:gridCol w:w="4419"/>
        <w:gridCol w:w="3256"/>
        <w:gridCol w:w="3161"/>
      </w:tblGrid>
      <w:tr w:rsidR="00E922B6" w:rsidTr="00E922B6">
        <w:tc>
          <w:tcPr>
            <w:tcW w:w="3724" w:type="dxa"/>
          </w:tcPr>
          <w:p w:rsidR="008A3F65" w:rsidRDefault="008A3F65" w:rsidP="008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419" w:type="dxa"/>
          </w:tcPr>
          <w:p w:rsidR="008A3F65" w:rsidRDefault="008A3F65" w:rsidP="008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педаг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56" w:type="dxa"/>
          </w:tcPr>
          <w:p w:rsidR="008A3F65" w:rsidRDefault="008A3F65" w:rsidP="008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учащихся</w:t>
            </w:r>
          </w:p>
        </w:tc>
        <w:tc>
          <w:tcPr>
            <w:tcW w:w="3161" w:type="dxa"/>
          </w:tcPr>
          <w:p w:rsidR="008A3F65" w:rsidRDefault="00DE31C3" w:rsidP="008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922B6" w:rsidTr="00E922B6">
        <w:tc>
          <w:tcPr>
            <w:tcW w:w="3724" w:type="dxa"/>
          </w:tcPr>
          <w:p w:rsidR="008A3F65" w:rsidRPr="00E7216D" w:rsidRDefault="00E7216D" w:rsidP="00E7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 учебную 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8A3F65" w:rsidRDefault="008A3F65" w:rsidP="008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65" w:rsidRDefault="008A3F65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="00E721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учебн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благ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</w:p>
          <w:p w:rsidR="008A3F65" w:rsidRPr="008A3F65" w:rsidRDefault="008A3F65" w:rsidP="008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92AC9" w:rsidRDefault="00E7216D" w:rsidP="0073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брый день</w:t>
            </w:r>
            <w:r w:rsidR="0079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AC9">
              <w:rPr>
                <w:rFonts w:ascii="Times New Roman" w:hAnsi="Times New Roman" w:cs="Times New Roman"/>
                <w:sz w:val="24"/>
                <w:szCs w:val="24"/>
              </w:rPr>
              <w:t xml:space="preserve">ребята.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имся на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зитивн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настр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«передадим» через рук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жатие и улыбки. Садимся.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лжаем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в группах. Ребята всп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минают правила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группе.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Настраиваем ребят на успешную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256" w:type="dxa"/>
          </w:tcPr>
          <w:p w:rsidR="008A3F65" w:rsidRDefault="00E7216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тправляют сигнал 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792AC9" w:rsidRDefault="00792AC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минают правила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в группе.</w:t>
            </w:r>
            <w:r w:rsidR="00E7216D">
              <w:t xml:space="preserve"> </w:t>
            </w:r>
          </w:p>
        </w:tc>
        <w:tc>
          <w:tcPr>
            <w:tcW w:w="3161" w:type="dxa"/>
          </w:tcPr>
          <w:p w:rsidR="00887562" w:rsidRPr="0031261F" w:rsidRDefault="00887562" w:rsidP="00E7216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Личностные УУД: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пределение; </w:t>
            </w:r>
          </w:p>
          <w:p w:rsidR="00887562" w:rsidRPr="0031261F" w:rsidRDefault="00887562" w:rsidP="00E7216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зиция шк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льника</w:t>
            </w:r>
          </w:p>
          <w:p w:rsidR="008A3F65" w:rsidRPr="0031261F" w:rsidRDefault="008A3F65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B6" w:rsidRPr="00030AD9" w:rsidTr="00E922B6">
        <w:tc>
          <w:tcPr>
            <w:tcW w:w="3724" w:type="dxa"/>
          </w:tcPr>
          <w:p w:rsidR="008A3F65" w:rsidRDefault="00E7216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C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792AC9" w:rsidRPr="00792AC9" w:rsidRDefault="00792AC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7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для усв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419" w:type="dxa"/>
          </w:tcPr>
          <w:p w:rsidR="00792AC9" w:rsidRDefault="00AB54E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анализируют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группы в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листе. </w:t>
            </w:r>
            <w:r w:rsidR="00257F8C" w:rsidRPr="00CE40F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№1)</w:t>
            </w:r>
          </w:p>
          <w:p w:rsidR="008A3F65" w:rsidRDefault="00AB54E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Прием: да-нет (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тмечаем на листе)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Куприна Александр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Отца Куприна звали Алексей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Куприн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бладал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тличным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нянием.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шесть лет Куприн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 в сир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приют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забрал у мальчика шляпу.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 дев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чке вели 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</w:p>
          <w:p w:rsidR="00792AC9" w:rsidRDefault="00792AC9" w:rsidP="00E7216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щали фисташк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40061" w:rsidRDefault="00CE40F6" w:rsidP="00E721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-7</w:t>
            </w:r>
          </w:p>
          <w:p w:rsidR="00C40061" w:rsidRPr="00C40061" w:rsidRDefault="00C40061" w:rsidP="00E721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личеству правильных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ставьте себе баллы.</w:t>
            </w:r>
          </w:p>
        </w:tc>
        <w:tc>
          <w:tcPr>
            <w:tcW w:w="3256" w:type="dxa"/>
          </w:tcPr>
          <w:p w:rsidR="008A3F65" w:rsidRDefault="00792AC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приклеивая в пустые ячейки треуг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льники. Если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 да- зеленый треуг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льник, нет-красный треуг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r w:rsidR="00C4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061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61" w:rsidRDefault="00AB54E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анализируют и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ценивают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161" w:type="dxa"/>
          </w:tcPr>
          <w:p w:rsidR="008A3F65" w:rsidRPr="0031261F" w:rsidRDefault="00030AD9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0795D" w:rsidRPr="00370F85" w:rsidRDefault="00B0795D" w:rsidP="0037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знаний;</w:t>
            </w:r>
          </w:p>
          <w:p w:rsidR="00B0795D" w:rsidRPr="0031261F" w:rsidRDefault="00030AD9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56622" w:rsidRPr="0031261F" w:rsidRDefault="00F56622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70F85" w:rsidRPr="0031261F" w:rsidRDefault="00370F85" w:rsidP="00E7216D">
            <w:pPr>
              <w:pStyle w:val="a6"/>
              <w:spacing w:before="0" w:beforeAutospacing="0" w:after="150" w:afterAutospacing="0"/>
              <w:jc w:val="both"/>
            </w:pPr>
            <w:r>
              <w:t>Планир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вание учебн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г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пр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цесса и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трудничества с учителем,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классниками -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пределение целей, задач, функций участник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педаг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гическ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г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пр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цесса</w:t>
            </w:r>
            <w:r w:rsidR="00F56622" w:rsidRPr="0031261F">
              <w:t xml:space="preserve">, </w:t>
            </w:r>
            <w:r>
              <w:t>выявления сп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взаим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действия; ф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рмир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вание читательск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й грам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тн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сти</w:t>
            </w:r>
          </w:p>
          <w:p w:rsidR="00370F85" w:rsidRDefault="0031261F" w:rsidP="00370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370F85" w:rsidRPr="00370F85" w:rsidRDefault="00370F85" w:rsidP="0037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="0031261F" w:rsidRPr="00370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61F" w:rsidRPr="00370F85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</w:t>
            </w:r>
          </w:p>
          <w:p w:rsidR="00370F85" w:rsidRPr="00370F85" w:rsidRDefault="00370F85" w:rsidP="0037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задания учителя;</w:t>
            </w:r>
          </w:p>
          <w:p w:rsidR="0031261F" w:rsidRPr="00370F85" w:rsidRDefault="00370F85" w:rsidP="00370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живать текст, выражать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зрения.</w:t>
            </w:r>
          </w:p>
          <w:p w:rsidR="0031261F" w:rsidRPr="0031261F" w:rsidRDefault="0031261F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B6" w:rsidRPr="0073583E" w:rsidTr="00E922B6">
        <w:tc>
          <w:tcPr>
            <w:tcW w:w="3724" w:type="dxa"/>
          </w:tcPr>
          <w:p w:rsidR="008A3F65" w:rsidRPr="00370F85" w:rsidRDefault="00370F85" w:rsidP="0037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3.Целеп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лагание,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блемы.</w:t>
            </w:r>
          </w:p>
          <w:p w:rsidR="0073583E" w:rsidRPr="0073583E" w:rsidRDefault="0073583E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370F85">
              <w:rPr>
                <w:rFonts w:ascii="Times New Roman" w:hAnsi="Times New Roman" w:cs="Times New Roman"/>
                <w:sz w:val="24"/>
                <w:szCs w:val="24"/>
              </w:rPr>
              <w:t xml:space="preserve">учениками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и цели ур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419" w:type="dxa"/>
          </w:tcPr>
          <w:p w:rsidR="00C40061" w:rsidRPr="0073583E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бъединяет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из игры «Да-нет</w:t>
            </w: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F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0061" w:rsidRPr="0073583E" w:rsidRDefault="00370F85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старайтесь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пределить тему и цель ур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40061" w:rsidRPr="0073583E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притчи)</w:t>
            </w:r>
          </w:p>
          <w:p w:rsidR="00C40061" w:rsidRPr="0073583E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мудреца спр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сили: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важнее-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гатств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слава?</w:t>
            </w:r>
          </w:p>
          <w:p w:rsidR="00C40061" w:rsidRPr="0073583E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тветил мудрец?</w:t>
            </w:r>
          </w:p>
          <w:p w:rsidR="00C40061" w:rsidRPr="0073583E" w:rsidRDefault="00370F85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думайте ребята, и к эт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притче мы вернемся в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 ур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правильн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мудреца, будьте внимательны на ур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ищите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дсказки. </w:t>
            </w:r>
          </w:p>
          <w:p w:rsidR="00C40061" w:rsidRPr="0073583E" w:rsidRDefault="00CE238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настр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 вас был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текста? С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чег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удал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здать так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настр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ение? Чем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лела дев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чка? (зачитывают из текста)</w:t>
            </w:r>
          </w:p>
          <w:p w:rsidR="00CE238A" w:rsidRPr="0073583E" w:rsidRDefault="00CE238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Меняется ли настр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 в 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рассказа?</w:t>
            </w:r>
          </w:p>
        </w:tc>
        <w:tc>
          <w:tcPr>
            <w:tcW w:w="3256" w:type="dxa"/>
          </w:tcPr>
          <w:p w:rsidR="00A90B19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пределяют тему:</w:t>
            </w:r>
          </w:p>
          <w:p w:rsidR="00C40061" w:rsidRPr="0073583E" w:rsidRDefault="00C40061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А.И.</w:t>
            </w:r>
            <w:r w:rsidR="00A9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Куприн «Сл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  <w:p w:rsidR="00C40061" w:rsidRPr="0073583E" w:rsidRDefault="00A90B1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</w:t>
            </w:r>
            <w:r w:rsidR="00E922B6">
              <w:rPr>
                <w:rFonts w:ascii="Times New Roman" w:hAnsi="Times New Roman" w:cs="Times New Roman"/>
                <w:sz w:val="24"/>
                <w:szCs w:val="24"/>
              </w:rPr>
              <w:t>ем текста,</w:t>
            </w:r>
            <w:r w:rsidR="00C40061" w:rsidRPr="0073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гер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C40061" w:rsidRPr="00735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61" w:rsidRPr="0073583E" w:rsidRDefault="00E922B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пределить главный замысел авт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CE238A" w:rsidRPr="0073583E" w:rsidRDefault="00E922B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Мудрец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тветил,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важнее всег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гатств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века-сл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8A" w:rsidRPr="0073583E" w:rsidRDefault="00CE238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детей:</w:t>
            </w:r>
          </w:p>
          <w:p w:rsidR="00CE238A" w:rsidRPr="0073583E" w:rsidRDefault="00E922B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лела, грустила, все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старались ей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</w:p>
          <w:p w:rsidR="00CE238A" w:rsidRPr="0073583E" w:rsidRDefault="00E922B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CE238A" w:rsidRPr="0073583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фрагмент, чем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лела дев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чка.</w:t>
            </w:r>
          </w:p>
          <w:p w:rsidR="003869FB" w:rsidRPr="0073583E" w:rsidRDefault="00E922B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увидела 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869FB" w:rsidRPr="0073583E">
              <w:rPr>
                <w:rFonts w:ascii="Times New Roman" w:hAnsi="Times New Roman" w:cs="Times New Roman"/>
                <w:sz w:val="24"/>
                <w:szCs w:val="24"/>
              </w:rPr>
              <w:t>(дети зачитывают фрагмент из текста)</w:t>
            </w:r>
          </w:p>
        </w:tc>
        <w:tc>
          <w:tcPr>
            <w:tcW w:w="3161" w:type="dxa"/>
          </w:tcPr>
          <w:p w:rsidR="00B0795D" w:rsidRPr="0031261F" w:rsidRDefault="00B0795D" w:rsidP="00E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0795D" w:rsidRPr="0031261F" w:rsidRDefault="00E922B6" w:rsidP="00E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рмулир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цели</w:t>
            </w:r>
          </w:p>
          <w:p w:rsidR="00B0795D" w:rsidRPr="0031261F" w:rsidRDefault="00B0795D" w:rsidP="00E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0795D" w:rsidRPr="0031261F" w:rsidRDefault="00B0795D" w:rsidP="00E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лагание как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учебн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задачи на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тнесения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</w:p>
          <w:p w:rsidR="00B0795D" w:rsidRPr="0031261F" w:rsidRDefault="00B0795D" w:rsidP="00E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0795D" w:rsidRPr="0031261F" w:rsidRDefault="00B0795D" w:rsidP="00E922B6">
            <w:pPr>
              <w:pStyle w:val="a6"/>
              <w:spacing w:before="0" w:beforeAutospacing="0" w:after="150" w:afterAutospacing="0"/>
            </w:pPr>
            <w:r>
              <w:t>планир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вание учебн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г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трудничества с учителем и сверстниками-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пределение целей</w:t>
            </w:r>
            <w:r w:rsidRPr="0031261F">
              <w:t>,</w:t>
            </w:r>
            <w:r w:rsidR="00E922B6">
              <w:t xml:space="preserve"> </w:t>
            </w:r>
            <w:r>
              <w:t>функций участник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в, сп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взаим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действия;</w:t>
            </w:r>
          </w:p>
          <w:p w:rsidR="0031261F" w:rsidRDefault="0031261F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E922B6" w:rsidRPr="00E922B6" w:rsidRDefault="00E922B6" w:rsidP="00E9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с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классниками и учителем; анализ задач, целей, функций, прием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сп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взаим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E922B6" w:rsidRPr="00E922B6" w:rsidRDefault="00E922B6" w:rsidP="00E9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 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иске и сб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инф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рмации;</w:t>
            </w:r>
          </w:p>
          <w:p w:rsidR="00E922B6" w:rsidRPr="00E922B6" w:rsidRDefault="00E922B6" w:rsidP="00E9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при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их реализация;</w:t>
            </w:r>
          </w:p>
          <w:p w:rsidR="00E922B6" w:rsidRPr="00E922B6" w:rsidRDefault="00E922B6" w:rsidP="00E9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и слушать друг друга, принимать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беседника, вн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исправления в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зрения;</w:t>
            </w:r>
          </w:p>
          <w:p w:rsidR="008A3F65" w:rsidRPr="00E922B6" w:rsidRDefault="00E922B6" w:rsidP="00E9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стигать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глашения, принятия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</w:tc>
      </w:tr>
      <w:tr w:rsidR="00E922B6" w:rsidRPr="0073583E" w:rsidTr="00E922B6">
        <w:tc>
          <w:tcPr>
            <w:tcW w:w="3724" w:type="dxa"/>
          </w:tcPr>
          <w:p w:rsidR="00E922B6" w:rsidRPr="00E922B6" w:rsidRDefault="00125258" w:rsidP="00E9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путей решения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  <w:p w:rsidR="0073583E" w:rsidRDefault="0073583E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читанный текст</w:t>
            </w: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B3" w:rsidRDefault="004400B3" w:rsidP="004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5.Решение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  <w:p w:rsidR="004400B3" w:rsidRPr="004400B3" w:rsidRDefault="004400B3" w:rsidP="004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ррекция</w:t>
            </w:r>
          </w:p>
        </w:tc>
        <w:tc>
          <w:tcPr>
            <w:tcW w:w="4419" w:type="dxa"/>
          </w:tcPr>
          <w:p w:rsidR="008A3F65" w:rsidRPr="00257F8C" w:rsidRDefault="00E922B6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буйте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ментальную карту на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гер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№2</w:t>
            </w:r>
            <w:r w:rsidR="003F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папа,</w:t>
            </w:r>
            <w:r w:rsidR="003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C97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3C97">
              <w:rPr>
                <w:rFonts w:ascii="Times New Roman" w:hAnsi="Times New Roman" w:cs="Times New Roman"/>
                <w:b/>
                <w:sz w:val="24"/>
                <w:szCs w:val="24"/>
              </w:rPr>
              <w:t>немец,</w:t>
            </w:r>
            <w:r w:rsidR="003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4CB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3869FB" w:rsidRPr="0073583E" w:rsidRDefault="003869F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льзуясь учебник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E922B6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запишите на листе,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льзуясь алг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869FB" w:rsidRPr="0073583E" w:rsidRDefault="003869F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вып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бучающиеся дем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нстрируют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лученный результат</w:t>
            </w:r>
          </w:p>
          <w:p w:rsidR="003869FB" w:rsidRPr="0073583E" w:rsidRDefault="003869F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гер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выскажите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зрения.</w:t>
            </w:r>
          </w:p>
          <w:p w:rsidR="008E56C6" w:rsidRPr="0073583E" w:rsidRDefault="00F834C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жите, для чег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здал таких гер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ев?</w:t>
            </w:r>
          </w:p>
          <w:p w:rsidR="00CE40F6" w:rsidRDefault="003763C0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CE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r w:rsidRPr="00376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56C6" w:rsidRPr="003763C0" w:rsidRDefault="003763C0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E40F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№3</w:t>
            </w:r>
            <w:r w:rsidRPr="003763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56C6" w:rsidRPr="0073583E" w:rsidRDefault="008E56C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C6" w:rsidRPr="0073583E" w:rsidRDefault="008E56C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C6" w:rsidRPr="0073583E" w:rsidRDefault="008E56C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C6" w:rsidRPr="0073583E" w:rsidRDefault="008E56C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выступления кажд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группы,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ценивания</w:t>
            </w: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8A3F65" w:rsidRPr="003F3C97" w:rsidRDefault="00F834C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тают в группе, вып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лняя задание, распределив между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3869FB" w:rsidRPr="003F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69FB" w:rsidRPr="003F3C97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3869FB" w:rsidRPr="003F3C97" w:rsidRDefault="003869F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FB" w:rsidRPr="003F3C97" w:rsidRDefault="003869F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FB" w:rsidRPr="003F3C97" w:rsidRDefault="00F834C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представляют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результат,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стальные группы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ценивают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3869FB" w:rsidRPr="003F3C97" w:rsidRDefault="00F834C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6C6"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 всег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ребен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придумал</w:t>
            </w:r>
            <w:r w:rsidR="008E56C6"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лезнь</w:t>
            </w:r>
            <w:r w:rsidR="008E56C6"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 привлечь к себе внимание взр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слых,</w:t>
            </w:r>
            <w:r w:rsidR="008E56C6"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избавит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ься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чества. Предп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жим</w:t>
            </w:r>
            <w:r w:rsidR="008E56C6"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 не хватал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ты, </w:t>
            </w:r>
            <w:r w:rsidR="008E56C6"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внимания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 близких и заб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в семье. Дев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чка нашла сп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 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стигнуть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цели, на ур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знания. </w:t>
            </w:r>
          </w:p>
          <w:p w:rsidR="008E56C6" w:rsidRPr="003F3C97" w:rsidRDefault="008E56C6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 нам 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казать: при всей занят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дителей - в семье не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бщаться друг с друг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дить как 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льше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время вместе,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слышать, беречь,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нимать </w:t>
            </w:r>
            <w:r w:rsidRPr="003F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 друга</w:t>
            </w:r>
          </w:p>
        </w:tc>
        <w:tc>
          <w:tcPr>
            <w:tcW w:w="3161" w:type="dxa"/>
          </w:tcPr>
          <w:p w:rsidR="00437EFD" w:rsidRPr="0031261F" w:rsidRDefault="00437EF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25258" w:rsidRPr="00125258" w:rsidRDefault="00125258" w:rsidP="0012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выстраивание речев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в устн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письменн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рме;</w:t>
            </w:r>
          </w:p>
          <w:p w:rsidR="00125258" w:rsidRPr="00125258" w:rsidRDefault="00125258" w:rsidP="0012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58">
              <w:rPr>
                <w:rFonts w:ascii="Times New Roman" w:hAnsi="Times New Roman" w:cs="Times New Roman"/>
                <w:sz w:val="24"/>
                <w:szCs w:val="24"/>
              </w:rPr>
              <w:t>структуризация знаний;</w:t>
            </w:r>
          </w:p>
          <w:p w:rsidR="00125258" w:rsidRPr="00125258" w:rsidRDefault="00125258" w:rsidP="0012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на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в тексте, иллюстрациях;</w:t>
            </w:r>
          </w:p>
          <w:p w:rsidR="00125258" w:rsidRPr="00125258" w:rsidRDefault="00125258" w:rsidP="0012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 выв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результате индивидуальн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группе, в классе;</w:t>
            </w:r>
          </w:p>
          <w:p w:rsidR="00125258" w:rsidRPr="00125258" w:rsidRDefault="00125258" w:rsidP="0012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дифицир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бл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в другую;</w:t>
            </w:r>
          </w:p>
          <w:p w:rsidR="00437EFD" w:rsidRPr="00125258" w:rsidRDefault="00125258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тексте</w:t>
            </w:r>
          </w:p>
          <w:p w:rsidR="00437EFD" w:rsidRPr="0031261F" w:rsidRDefault="00437EF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37EFD" w:rsidRPr="0031261F" w:rsidRDefault="00125258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целью;</w:t>
            </w:r>
          </w:p>
          <w:p w:rsidR="00437EFD" w:rsidRDefault="00125258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и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пределяют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целей с учет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результата;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C16C0D">
              <w:rPr>
                <w:rFonts w:ascii="Times New Roman" w:hAnsi="Times New Roman" w:cs="Times New Roman"/>
                <w:sz w:val="24"/>
                <w:szCs w:val="24"/>
              </w:rPr>
              <w:t>ление плана</w:t>
            </w:r>
            <w:r w:rsidR="00437EFD" w:rsidRPr="0031261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действий;</w:t>
            </w:r>
          </w:p>
          <w:p w:rsidR="00C16C0D" w:rsidRPr="0031261F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ррективы.</w:t>
            </w:r>
          </w:p>
          <w:p w:rsidR="00437EFD" w:rsidRPr="0031261F" w:rsidRDefault="00437EF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КоммуникативныеУУД:</w:t>
            </w:r>
          </w:p>
          <w:p w:rsidR="00437EFD" w:rsidRPr="0031261F" w:rsidRDefault="00125258" w:rsidP="00E7216D">
            <w:pPr>
              <w:pStyle w:val="a6"/>
              <w:spacing w:before="0" w:beforeAutospacing="0" w:after="150" w:afterAutospacing="0"/>
              <w:jc w:val="both"/>
            </w:pPr>
            <w:r>
              <w:lastRenderedPageBreak/>
              <w:t>планир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вание учебн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г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трудничества с учителем и сверстниками-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пределение целей, функций участник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в, сп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взаим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действия</w:t>
            </w:r>
            <w:r w:rsidR="004400B3">
              <w:t>;</w:t>
            </w:r>
          </w:p>
          <w:p w:rsidR="004400B3" w:rsidRDefault="004400B3" w:rsidP="00440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A3F65" w:rsidRPr="004400B3" w:rsidRDefault="004400B3" w:rsidP="00440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с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классниками и учителем; анализ задач, целей, функций, прием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сп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взаим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</w:tc>
      </w:tr>
      <w:tr w:rsidR="00E922B6" w:rsidRPr="0073583E" w:rsidTr="000E0C9A">
        <w:trPr>
          <w:trHeight w:val="3819"/>
        </w:trPr>
        <w:tc>
          <w:tcPr>
            <w:tcW w:w="3724" w:type="dxa"/>
            <w:tcBorders>
              <w:bottom w:val="single" w:sz="4" w:space="0" w:color="auto"/>
            </w:tcBorders>
          </w:tcPr>
          <w:p w:rsidR="003869FB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исп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лученных знаний</w:t>
            </w: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3869FB" w:rsidRDefault="004400B3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</w:t>
            </w:r>
            <w:r w:rsidR="003442E9" w:rsidRPr="00735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группе есть лист с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вицами.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буйте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пределить, какие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вицы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тражают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текста.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 не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C16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F8C" w:rsidRPr="00257F8C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№4)</w:t>
            </w:r>
          </w:p>
          <w:p w:rsidR="003F3C97" w:rsidRDefault="00C16C0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группе, на листах, напишите рек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рейшег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для Нади</w:t>
            </w:r>
            <w:r w:rsidR="003763C0" w:rsidRPr="0037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C0" w:rsidRPr="003763C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№5)</w:t>
            </w:r>
          </w:p>
          <w:p w:rsidR="003763C0" w:rsidRPr="003763C0" w:rsidRDefault="003763C0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3869FB" w:rsidRPr="0073583E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ребята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тают с п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вицами.</w:t>
            </w:r>
          </w:p>
          <w:p w:rsidR="003442E9" w:rsidRPr="0073583E" w:rsidRDefault="003442E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E9" w:rsidRPr="0073583E" w:rsidRDefault="003442E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437EFD" w:rsidRDefault="00437EF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выстраивание речев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в устн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письменн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рме;</w:t>
            </w: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D">
              <w:rPr>
                <w:rFonts w:ascii="Times New Roman" w:hAnsi="Times New Roman" w:cs="Times New Roman"/>
                <w:sz w:val="24"/>
                <w:szCs w:val="24"/>
              </w:rPr>
              <w:t>структуризация знаний;</w:t>
            </w: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на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в тексте, иллюстрациях;</w:t>
            </w: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 выв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результате индивидуальн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группе, в классе;</w:t>
            </w: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дифицир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бл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в другую;</w:t>
            </w:r>
          </w:p>
          <w:p w:rsidR="00C16C0D" w:rsidRP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тексте.</w:t>
            </w:r>
          </w:p>
          <w:p w:rsidR="00437EFD" w:rsidRPr="0031261F" w:rsidRDefault="00437EF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B74D2" w:rsidRPr="0031261F" w:rsidRDefault="004B74D2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успешн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раб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4B74D2" w:rsidRPr="0031261F" w:rsidRDefault="004B74D2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ррективы.</w:t>
            </w:r>
          </w:p>
          <w:p w:rsidR="00437EFD" w:rsidRPr="0031261F" w:rsidRDefault="00437EF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КоммуникативныеУУД:</w:t>
            </w:r>
          </w:p>
          <w:p w:rsidR="004B74D2" w:rsidRPr="004B74D2" w:rsidRDefault="004B74D2" w:rsidP="00E72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lastRenderedPageBreak/>
              <w:t>слушать</w:t>
            </w:r>
            <w:r w:rsidRPr="004B74D2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и </w:t>
            </w:r>
            <w:r w:rsidRPr="003126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слышать</w:t>
            </w:r>
            <w:r w:rsidR="00C16C0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других, принимать другую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чку зрения, быть 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вым к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рректир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вать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ю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чку зрения;</w:t>
            </w:r>
          </w:p>
          <w:p w:rsidR="004B74D2" w:rsidRPr="004B74D2" w:rsidRDefault="004B74D2" w:rsidP="00E72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д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г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вариваться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и прих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дить к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бщему решению в с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вместн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й деятельн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сти;</w:t>
            </w:r>
          </w:p>
          <w:p w:rsidR="003869FB" w:rsidRPr="0031261F" w:rsidRDefault="004B74D2" w:rsidP="00E72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задавать 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пр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сы.</w:t>
            </w:r>
          </w:p>
          <w:p w:rsidR="0031261F" w:rsidRPr="0031261F" w:rsidRDefault="0031261F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31261F" w:rsidRPr="0031261F" w:rsidRDefault="00C16C0D" w:rsidP="00E7216D">
            <w:pPr>
              <w:pStyle w:val="a6"/>
              <w:spacing w:before="0" w:beforeAutospacing="0" w:after="150" w:afterAutospacing="0"/>
              <w:jc w:val="both"/>
              <w:rPr>
                <w:b/>
              </w:rPr>
            </w:pPr>
            <w:r>
              <w:t>планир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вание 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 xml:space="preserve">трудничества с 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дн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классниками и учителем; анализ задач, целей, функций, прием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и сп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с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б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в взаим</w:t>
            </w:r>
            <w:r>
              <w:rPr>
                <w:rFonts w:ascii="Arial" w:hAnsi="Arial" w:cs="Arial"/>
                <w:noProof/>
                <w:sz w:val="20"/>
              </w:rPr>
              <w:t>ס</w:t>
            </w:r>
            <w:r>
              <w:t>действия</w:t>
            </w:r>
            <w:r w:rsidRPr="00C16C0D">
              <w:rPr>
                <w:b/>
              </w:rPr>
              <w:t>;</w:t>
            </w:r>
          </w:p>
        </w:tc>
      </w:tr>
      <w:tr w:rsidR="000E0C9A" w:rsidRPr="0073583E" w:rsidTr="000E0C9A">
        <w:trPr>
          <w:trHeight w:val="595"/>
        </w:trPr>
        <w:tc>
          <w:tcPr>
            <w:tcW w:w="3724" w:type="dxa"/>
            <w:tcBorders>
              <w:top w:val="single" w:sz="4" w:space="0" w:color="auto"/>
            </w:tcBorders>
          </w:tcPr>
          <w:p w:rsidR="000E0C9A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Систематизация знаний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0E0C9A" w:rsidRPr="000E0C9A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притче: Чт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– 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таки важнее?</w:t>
            </w:r>
          </w:p>
          <w:p w:rsidR="000E0C9A" w:rsidRDefault="000E0C9A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выслушивает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детей.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0E0C9A" w:rsidRDefault="008C1680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8C1680" w:rsidRDefault="008C1680" w:rsidP="008C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C1680" w:rsidRPr="00C16C0D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D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выстраивание речевого высказывания в устной и письменной форме;</w:t>
            </w:r>
          </w:p>
          <w:p w:rsid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D">
              <w:rPr>
                <w:rFonts w:ascii="Times New Roman" w:hAnsi="Times New Roman" w:cs="Times New Roman"/>
                <w:sz w:val="24"/>
                <w:szCs w:val="24"/>
              </w:rPr>
              <w:t>структуризация знаний;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тепень успешности своей работы;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КоммуникативныеУУД: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принимать другую точку зрения, быть готовым корректировать свою точку зрения;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C1680" w:rsidRP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0E0C9A" w:rsidRPr="008C1680" w:rsidRDefault="008C1680" w:rsidP="008C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80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 одноклассниками и учителем; анализ задач, целей, функций,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иемов и способов взаимодействия.</w:t>
            </w:r>
          </w:p>
        </w:tc>
      </w:tr>
      <w:tr w:rsidR="00E922B6" w:rsidRPr="0073583E" w:rsidTr="00C16C0D">
        <w:trPr>
          <w:trHeight w:val="1237"/>
        </w:trPr>
        <w:tc>
          <w:tcPr>
            <w:tcW w:w="3724" w:type="dxa"/>
            <w:tcBorders>
              <w:bottom w:val="single" w:sz="4" w:space="0" w:color="auto"/>
            </w:tcBorders>
          </w:tcPr>
          <w:p w:rsidR="003869FB" w:rsidRPr="00C16C0D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C16C0D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D">
              <w:rPr>
                <w:rFonts w:ascii="Times New Roman" w:hAnsi="Times New Roman" w:cs="Times New Roman"/>
                <w:sz w:val="24"/>
                <w:szCs w:val="24"/>
              </w:rPr>
              <w:t>Разъясняет, предлагает задания на выбор</w:t>
            </w:r>
          </w:p>
          <w:p w:rsidR="000E0C9A" w:rsidRPr="000E0C9A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задание: 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Составьте продолжение произведения.</w:t>
            </w:r>
          </w:p>
          <w:p w:rsidR="000E0C9A" w:rsidRPr="000E0C9A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задание: 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Подготовьте план текста;</w:t>
            </w:r>
          </w:p>
          <w:p w:rsidR="00C16C0D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задание: О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тветьте на вопрос: может ли слон поместиться в нашем доме. Пользуясь справочником определите его рост и вес.</w:t>
            </w:r>
          </w:p>
          <w:p w:rsidR="003442E9" w:rsidRPr="0073583E" w:rsidRDefault="003442E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C16C0D" w:rsidRDefault="000E0C9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учеников есть</w:t>
            </w:r>
            <w:r w:rsidR="00C16C0D" w:rsidRPr="00C16C0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выбора домашнего задания в соответствии со своими предпочтениями. Необходимо наличие заданий разного уровня сложности</w:t>
            </w: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E9" w:rsidRPr="0073583E" w:rsidRDefault="003442E9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FB" w:rsidRPr="0031261F" w:rsidRDefault="003869FB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0D" w:rsidRPr="0073583E" w:rsidTr="000E0C9A">
        <w:trPr>
          <w:trHeight w:val="731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C16C0D" w:rsidRDefault="000E0C9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16C0D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обоснованность поставленной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C16C0D" w:rsidRDefault="000E0C9A" w:rsidP="00C1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оценивают работу на </w:t>
            </w:r>
          </w:p>
          <w:p w:rsidR="00C16C0D" w:rsidRDefault="00C16C0D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0D" w:rsidRDefault="00C16C0D" w:rsidP="00C1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C9A" w:rsidRDefault="000E0C9A" w:rsidP="00C1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C9A" w:rsidRPr="0073583E" w:rsidTr="00A87008">
        <w:trPr>
          <w:trHeight w:val="6281"/>
        </w:trPr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0E0C9A" w:rsidRDefault="000E0C9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0E0C9A" w:rsidRPr="0073583E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</w:t>
            </w:r>
            <w:r w:rsidRPr="000E0C9A">
              <w:rPr>
                <w:rFonts w:ascii="Times New Roman" w:hAnsi="Times New Roman" w:cs="Times New Roman"/>
                <w:sz w:val="24"/>
                <w:szCs w:val="24"/>
              </w:rPr>
              <w:t xml:space="preserve">акую цель ставили в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урока? Получилось ли </w:t>
            </w: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>добиться поставленной цели?</w:t>
            </w:r>
          </w:p>
          <w:p w:rsidR="000E0C9A" w:rsidRPr="0073583E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>Смогли мы определить главный замысел автора?</w:t>
            </w:r>
          </w:p>
          <w:p w:rsidR="000E0C9A" w:rsidRPr="0073583E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>Чему нас хотел научить автор?</w:t>
            </w:r>
          </w:p>
          <w:p w:rsidR="000E0C9A" w:rsidRPr="0073583E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подсчитывают баллы, оценивают</w:t>
            </w: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 xml:space="preserve"> свой результат.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рефлексия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одумайте, могла ли получиться работа такой продуктивной, если бы хотя бы один отсутствовал в вашей группе?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Кому бы вы хотели сказать спасибо?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рефлексия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Выберите листок нужного цвета: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 xml:space="preserve">Зеленый- все удалось, 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Желтый –было интересно, но сложно,</w:t>
            </w:r>
          </w:p>
          <w:p w:rsidR="00A87008" w:rsidRPr="00A87008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Красный- было сложно, в выполнении заданий участия не принимал</w:t>
            </w:r>
          </w:p>
          <w:p w:rsidR="000E0C9A" w:rsidRPr="0073583E" w:rsidRDefault="00A87008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и приклейте свой листок на общий лист в группе.</w:t>
            </w:r>
          </w:p>
          <w:p w:rsidR="000E0C9A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0E0C9A" w:rsidRPr="0073583E" w:rsidRDefault="00A87008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охарактеризовали героев, проанализировали содержание</w:t>
            </w:r>
            <w:r w:rsidR="000E0C9A" w:rsidRPr="0073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C9A" w:rsidRPr="0073583E" w:rsidRDefault="00A87008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0E0C9A" w:rsidRPr="0073583E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9A" w:rsidRPr="0073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9A" w:rsidRPr="0073583E">
              <w:rPr>
                <w:rFonts w:ascii="Times New Roman" w:hAnsi="Times New Roman" w:cs="Times New Roman"/>
                <w:sz w:val="24"/>
                <w:szCs w:val="24"/>
              </w:rPr>
              <w:t>это лучшее лекарство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хвори</w:t>
            </w:r>
            <w:r w:rsidR="000E0C9A" w:rsidRPr="0073583E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0E0C9A" w:rsidRPr="0073583E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3E">
              <w:rPr>
                <w:rFonts w:ascii="Times New Roman" w:hAnsi="Times New Roman" w:cs="Times New Roman"/>
                <w:sz w:val="24"/>
                <w:szCs w:val="24"/>
              </w:rPr>
              <w:t>Помогать друг другу, больше уделять внимание, прислушиваться к просьбам и желаниям близких нам людей</w:t>
            </w:r>
          </w:p>
          <w:p w:rsidR="000E0C9A" w:rsidRDefault="000E0C9A" w:rsidP="00E7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0E0C9A" w:rsidRPr="00A87008" w:rsidRDefault="000E0C9A" w:rsidP="00A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E0C9A" w:rsidRPr="00A87008" w:rsidRDefault="000E0C9A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делать выводы в результате совместной работы в группе, в классе;</w:t>
            </w:r>
          </w:p>
          <w:p w:rsidR="000E0C9A" w:rsidRPr="0031261F" w:rsidRDefault="000E0C9A" w:rsidP="000E0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E0C9A" w:rsidRPr="0031261F" w:rsidRDefault="000E0C9A" w:rsidP="000E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успешности своей работы;</w:t>
            </w:r>
          </w:p>
          <w:p w:rsidR="000E0C9A" w:rsidRPr="0031261F" w:rsidRDefault="000E0C9A" w:rsidP="000E0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КоммуникативныеУУД:</w:t>
            </w:r>
          </w:p>
          <w:p w:rsidR="000E0C9A" w:rsidRPr="004B74D2" w:rsidRDefault="000E0C9A" w:rsidP="000E0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слушать</w:t>
            </w:r>
            <w:r w:rsidRPr="004B74D2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и </w:t>
            </w:r>
            <w:r w:rsidRPr="003126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слышать</w:t>
            </w:r>
            <w:r w:rsidRPr="004B74D2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0E0C9A" w:rsidRPr="0031261F" w:rsidRDefault="000E0C9A" w:rsidP="000E0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задавать вопросы.</w:t>
            </w:r>
          </w:p>
          <w:p w:rsidR="00A87008" w:rsidRDefault="00A87008" w:rsidP="00A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A87008" w:rsidRPr="00A87008" w:rsidRDefault="000E0C9A" w:rsidP="00A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чтению,</w:t>
            </w:r>
          </w:p>
          <w:p w:rsidR="000E0C9A" w:rsidRPr="00A87008" w:rsidRDefault="000E0C9A" w:rsidP="00A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учителя;</w:t>
            </w:r>
          </w:p>
          <w:p w:rsidR="000E0C9A" w:rsidRDefault="000E0C9A" w:rsidP="000E0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08">
              <w:rPr>
                <w:rFonts w:ascii="Times New Roman" w:hAnsi="Times New Roman" w:cs="Times New Roman"/>
                <w:sz w:val="24"/>
                <w:szCs w:val="24"/>
              </w:rPr>
              <w:t>эмоционально проживать текст, выражать свои эмоции;</w:t>
            </w:r>
          </w:p>
        </w:tc>
      </w:tr>
    </w:tbl>
    <w:p w:rsidR="008A3F65" w:rsidRPr="0073583E" w:rsidRDefault="008A3F65" w:rsidP="00E72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61F" w:rsidRPr="0073583E" w:rsidRDefault="0031261F" w:rsidP="00735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008" w:rsidRDefault="00A87008" w:rsidP="00257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008" w:rsidRDefault="00A87008" w:rsidP="00257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008" w:rsidRDefault="00A87008" w:rsidP="00257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008" w:rsidRDefault="00A87008" w:rsidP="00257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008" w:rsidRDefault="00A87008" w:rsidP="00257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F8C" w:rsidRPr="00257F8C" w:rsidRDefault="00257F8C" w:rsidP="00257F8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57F8C" w:rsidRPr="00257F8C" w:rsidSect="00257F8C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B2" w:rsidRDefault="006459B2" w:rsidP="00051EB8">
      <w:pPr>
        <w:spacing w:after="0" w:line="240" w:lineRule="auto"/>
      </w:pPr>
      <w:r>
        <w:separator/>
      </w:r>
    </w:p>
  </w:endnote>
  <w:endnote w:type="continuationSeparator" w:id="0">
    <w:p w:rsidR="006459B2" w:rsidRDefault="006459B2" w:rsidP="0005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765814"/>
      <w:docPartObj>
        <w:docPartGallery w:val="Page Numbers (Bottom of Page)"/>
        <w:docPartUnique/>
      </w:docPartObj>
    </w:sdtPr>
    <w:sdtEndPr/>
    <w:sdtContent>
      <w:p w:rsidR="00F834CB" w:rsidRDefault="00F834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94">
          <w:rPr>
            <w:noProof/>
          </w:rPr>
          <w:t>7</w:t>
        </w:r>
        <w:r>
          <w:fldChar w:fldCharType="end"/>
        </w:r>
      </w:p>
    </w:sdtContent>
  </w:sdt>
  <w:p w:rsidR="00F834CB" w:rsidRDefault="00F834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B2" w:rsidRDefault="006459B2" w:rsidP="00051EB8">
      <w:pPr>
        <w:spacing w:after="0" w:line="240" w:lineRule="auto"/>
      </w:pPr>
      <w:r>
        <w:separator/>
      </w:r>
    </w:p>
  </w:footnote>
  <w:footnote w:type="continuationSeparator" w:id="0">
    <w:p w:rsidR="006459B2" w:rsidRDefault="006459B2" w:rsidP="0005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F9F"/>
    <w:multiLevelType w:val="hybridMultilevel"/>
    <w:tmpl w:val="59D6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6BC"/>
    <w:multiLevelType w:val="hybridMultilevel"/>
    <w:tmpl w:val="C31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BF9"/>
    <w:multiLevelType w:val="hybridMultilevel"/>
    <w:tmpl w:val="77D8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6D4C"/>
    <w:multiLevelType w:val="hybridMultilevel"/>
    <w:tmpl w:val="847C2B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92C"/>
    <w:multiLevelType w:val="hybridMultilevel"/>
    <w:tmpl w:val="68F8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DD2"/>
    <w:multiLevelType w:val="hybridMultilevel"/>
    <w:tmpl w:val="13F4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4DDD"/>
    <w:multiLevelType w:val="hybridMultilevel"/>
    <w:tmpl w:val="21A6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6D85"/>
    <w:multiLevelType w:val="hybridMultilevel"/>
    <w:tmpl w:val="69A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93750"/>
    <w:multiLevelType w:val="hybridMultilevel"/>
    <w:tmpl w:val="825A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F1E"/>
    <w:multiLevelType w:val="hybridMultilevel"/>
    <w:tmpl w:val="210A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3E95"/>
    <w:multiLevelType w:val="hybridMultilevel"/>
    <w:tmpl w:val="137E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5B86"/>
    <w:multiLevelType w:val="hybridMultilevel"/>
    <w:tmpl w:val="291A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28C3"/>
    <w:multiLevelType w:val="hybridMultilevel"/>
    <w:tmpl w:val="065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1E49"/>
    <w:multiLevelType w:val="hybridMultilevel"/>
    <w:tmpl w:val="16A6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876F8"/>
    <w:multiLevelType w:val="hybridMultilevel"/>
    <w:tmpl w:val="BC523D8E"/>
    <w:lvl w:ilvl="0" w:tplc="D43A3E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1804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71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A0A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A2E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9E07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629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761F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54B5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6E9506C"/>
    <w:multiLevelType w:val="hybridMultilevel"/>
    <w:tmpl w:val="2938D33E"/>
    <w:lvl w:ilvl="0" w:tplc="88CC75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7857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F0CF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7895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16E9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9C53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CE55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20A9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08A0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628289A"/>
    <w:multiLevelType w:val="hybridMultilevel"/>
    <w:tmpl w:val="DBEC7C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A346230"/>
    <w:multiLevelType w:val="hybridMultilevel"/>
    <w:tmpl w:val="743A4AD8"/>
    <w:lvl w:ilvl="0" w:tplc="9BE2A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29F7"/>
    <w:multiLevelType w:val="hybridMultilevel"/>
    <w:tmpl w:val="56D219C6"/>
    <w:lvl w:ilvl="0" w:tplc="6E34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6850"/>
    <w:multiLevelType w:val="hybridMultilevel"/>
    <w:tmpl w:val="3492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6D53"/>
    <w:multiLevelType w:val="hybridMultilevel"/>
    <w:tmpl w:val="913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2C1C"/>
    <w:multiLevelType w:val="hybridMultilevel"/>
    <w:tmpl w:val="D6B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4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0C"/>
    <w:multiLevelType w:val="multilevel"/>
    <w:tmpl w:val="3EA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A4024"/>
    <w:multiLevelType w:val="hybridMultilevel"/>
    <w:tmpl w:val="D714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C01B8"/>
    <w:multiLevelType w:val="hybridMultilevel"/>
    <w:tmpl w:val="47BA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E19"/>
    <w:multiLevelType w:val="hybridMultilevel"/>
    <w:tmpl w:val="F3F6BD9C"/>
    <w:lvl w:ilvl="0" w:tplc="A712FF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86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F0FF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E87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5E5C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F293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3C3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ED6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4A1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552492E"/>
    <w:multiLevelType w:val="hybridMultilevel"/>
    <w:tmpl w:val="C016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6CA3"/>
    <w:multiLevelType w:val="hybridMultilevel"/>
    <w:tmpl w:val="D94016AC"/>
    <w:lvl w:ilvl="0" w:tplc="21EEFB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C24A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632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4E15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0264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869A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4CE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7834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6858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03F62B0"/>
    <w:multiLevelType w:val="hybridMultilevel"/>
    <w:tmpl w:val="913A0A7C"/>
    <w:lvl w:ilvl="0" w:tplc="7C462C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0D7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A09D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108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4A9C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BC8C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4CD5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48AA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345B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284786F"/>
    <w:multiLevelType w:val="hybridMultilevel"/>
    <w:tmpl w:val="2B78FED8"/>
    <w:lvl w:ilvl="0" w:tplc="2D209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843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4D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346A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6E1E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0E8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F2B6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68BC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246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3612228"/>
    <w:multiLevelType w:val="hybridMultilevel"/>
    <w:tmpl w:val="3EA2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E3BF7"/>
    <w:multiLevelType w:val="hybridMultilevel"/>
    <w:tmpl w:val="51FCB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4"/>
  </w:num>
  <w:num w:numId="5">
    <w:abstractNumId w:val="1"/>
  </w:num>
  <w:num w:numId="6">
    <w:abstractNumId w:val="2"/>
  </w:num>
  <w:num w:numId="7">
    <w:abstractNumId w:val="23"/>
  </w:num>
  <w:num w:numId="8">
    <w:abstractNumId w:val="10"/>
  </w:num>
  <w:num w:numId="9">
    <w:abstractNumId w:val="11"/>
  </w:num>
  <w:num w:numId="10">
    <w:abstractNumId w:val="9"/>
  </w:num>
  <w:num w:numId="11">
    <w:abstractNumId w:val="30"/>
  </w:num>
  <w:num w:numId="12">
    <w:abstractNumId w:val="7"/>
  </w:num>
  <w:num w:numId="13">
    <w:abstractNumId w:val="24"/>
  </w:num>
  <w:num w:numId="14">
    <w:abstractNumId w:val="6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26"/>
  </w:num>
  <w:num w:numId="21">
    <w:abstractNumId w:val="13"/>
  </w:num>
  <w:num w:numId="22">
    <w:abstractNumId w:val="0"/>
  </w:num>
  <w:num w:numId="23">
    <w:abstractNumId w:val="14"/>
  </w:num>
  <w:num w:numId="24">
    <w:abstractNumId w:val="29"/>
  </w:num>
  <w:num w:numId="25">
    <w:abstractNumId w:val="28"/>
  </w:num>
  <w:num w:numId="26">
    <w:abstractNumId w:val="15"/>
  </w:num>
  <w:num w:numId="27">
    <w:abstractNumId w:val="25"/>
  </w:num>
  <w:num w:numId="28">
    <w:abstractNumId w:val="27"/>
  </w:num>
  <w:num w:numId="29">
    <w:abstractNumId w:val="12"/>
  </w:num>
  <w:num w:numId="30">
    <w:abstractNumId w:val="8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8"/>
    <w:rsid w:val="00030AD9"/>
    <w:rsid w:val="00030D73"/>
    <w:rsid w:val="00051EB8"/>
    <w:rsid w:val="000E0C9A"/>
    <w:rsid w:val="000E2E1A"/>
    <w:rsid w:val="00124D32"/>
    <w:rsid w:val="00125258"/>
    <w:rsid w:val="00152BAE"/>
    <w:rsid w:val="00173BC9"/>
    <w:rsid w:val="001A01F3"/>
    <w:rsid w:val="001C0A6E"/>
    <w:rsid w:val="00256E5E"/>
    <w:rsid w:val="00257F8C"/>
    <w:rsid w:val="00282B12"/>
    <w:rsid w:val="0031261F"/>
    <w:rsid w:val="00330F0B"/>
    <w:rsid w:val="003442E9"/>
    <w:rsid w:val="00370F85"/>
    <w:rsid w:val="003763C0"/>
    <w:rsid w:val="00382615"/>
    <w:rsid w:val="003869FB"/>
    <w:rsid w:val="003E3778"/>
    <w:rsid w:val="003F3C97"/>
    <w:rsid w:val="0040731A"/>
    <w:rsid w:val="00424294"/>
    <w:rsid w:val="00433DB5"/>
    <w:rsid w:val="00437EFD"/>
    <w:rsid w:val="004400B3"/>
    <w:rsid w:val="004A55EF"/>
    <w:rsid w:val="004B74D2"/>
    <w:rsid w:val="00526306"/>
    <w:rsid w:val="0055030F"/>
    <w:rsid w:val="00555632"/>
    <w:rsid w:val="006043FE"/>
    <w:rsid w:val="006459B2"/>
    <w:rsid w:val="00673B2F"/>
    <w:rsid w:val="0069367D"/>
    <w:rsid w:val="0073583E"/>
    <w:rsid w:val="007435E6"/>
    <w:rsid w:val="00792AC9"/>
    <w:rsid w:val="00797483"/>
    <w:rsid w:val="00831DC0"/>
    <w:rsid w:val="0088218F"/>
    <w:rsid w:val="008822D7"/>
    <w:rsid w:val="00887562"/>
    <w:rsid w:val="008A3F65"/>
    <w:rsid w:val="008C1680"/>
    <w:rsid w:val="008E56C6"/>
    <w:rsid w:val="0094264D"/>
    <w:rsid w:val="00964FF0"/>
    <w:rsid w:val="00A87008"/>
    <w:rsid w:val="00A90B19"/>
    <w:rsid w:val="00AB54ED"/>
    <w:rsid w:val="00B0795D"/>
    <w:rsid w:val="00C16C0D"/>
    <w:rsid w:val="00C40061"/>
    <w:rsid w:val="00C74153"/>
    <w:rsid w:val="00C84B13"/>
    <w:rsid w:val="00CC19EB"/>
    <w:rsid w:val="00CC5352"/>
    <w:rsid w:val="00CE238A"/>
    <w:rsid w:val="00CE40F6"/>
    <w:rsid w:val="00D06C77"/>
    <w:rsid w:val="00D5179C"/>
    <w:rsid w:val="00D53D61"/>
    <w:rsid w:val="00DC03B7"/>
    <w:rsid w:val="00DD0F1D"/>
    <w:rsid w:val="00DE31C3"/>
    <w:rsid w:val="00E00718"/>
    <w:rsid w:val="00E033E4"/>
    <w:rsid w:val="00E63448"/>
    <w:rsid w:val="00E7216D"/>
    <w:rsid w:val="00E922B6"/>
    <w:rsid w:val="00EA0BAF"/>
    <w:rsid w:val="00F273FB"/>
    <w:rsid w:val="00F52705"/>
    <w:rsid w:val="00F56622"/>
    <w:rsid w:val="00F70DBF"/>
    <w:rsid w:val="00F776DE"/>
    <w:rsid w:val="00F834CB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681AD-2AF1-49D5-B5A6-B13E9FD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3448"/>
    <w:pPr>
      <w:ind w:left="720"/>
      <w:contextualSpacing/>
    </w:pPr>
  </w:style>
  <w:style w:type="character" w:customStyle="1" w:styleId="apple-converted-space">
    <w:name w:val="apple-converted-space"/>
    <w:basedOn w:val="a0"/>
    <w:rsid w:val="00E63448"/>
  </w:style>
  <w:style w:type="paragraph" w:styleId="a5">
    <w:name w:val="No Spacing"/>
    <w:uiPriority w:val="1"/>
    <w:qFormat/>
    <w:rsid w:val="00E6344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C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0A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EB8"/>
  </w:style>
  <w:style w:type="paragraph" w:styleId="aa">
    <w:name w:val="footer"/>
    <w:basedOn w:val="a"/>
    <w:link w:val="ab"/>
    <w:uiPriority w:val="99"/>
    <w:unhideWhenUsed/>
    <w:rsid w:val="000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21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Макарьева Л.Г.</dc:creator>
  <cp:lastModifiedBy>111</cp:lastModifiedBy>
  <cp:revision>2</cp:revision>
  <dcterms:created xsi:type="dcterms:W3CDTF">2020-02-04T15:41:00Z</dcterms:created>
  <dcterms:modified xsi:type="dcterms:W3CDTF">2020-02-04T15:41:00Z</dcterms:modified>
</cp:coreProperties>
</file>